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</w:rPr>
      </w:pPr>
    </w:p>
    <w:p>
      <w:pPr>
        <w:ind w:firstLine="5081" w:firstLineChars="1406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天津滨海职业学院</w:t>
      </w:r>
      <w:r>
        <w:rPr>
          <w:rFonts w:hint="eastAsia"/>
          <w:b/>
          <w:sz w:val="36"/>
          <w:szCs w:val="36"/>
        </w:rPr>
        <w:t>现金借用凭单</w:t>
      </w:r>
      <w:bookmarkStart w:id="0" w:name="_GoBack"/>
      <w:bookmarkEnd w:id="0"/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318770</wp:posOffset>
                </wp:positionV>
                <wp:extent cx="7458075" cy="4783455"/>
                <wp:effectExtent l="19050" t="19050" r="20955" b="28575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8075" cy="478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right="-105" w:rightChars="-50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auto"/>
                              <w:ind w:right="-105" w:rightChars="-50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经办部门：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u w:val="single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借款人：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u w:val="single"/>
                              </w:rPr>
                              <w:t xml:space="preserve">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auto"/>
                              <w:ind w:right="-105" w:rightChars="-50"/>
                              <w:textAlignment w:val="auto"/>
                              <w:rPr>
                                <w:rFonts w:hint="eastAsia"/>
                                <w:sz w:val="15"/>
                                <w:szCs w:val="15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事由或用途：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u w:val="single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auto"/>
                              <w:ind w:right="-105" w:rightChars="-50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人民币（大写）：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(小写)：￥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auto"/>
                              <w:ind w:right="-105" w:rightChars="-50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经办人签字：            部门主任签字：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财务处负责人签字：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right="-105" w:rightChars="-5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right="-105" w:rightChars="-50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主管领导签字：          主管财务领导签字：            院长签字：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right="-105" w:rightChars="-50"/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预计归还时间：</w:t>
                            </w:r>
                          </w:p>
                          <w:p>
                            <w:pPr>
                              <w:ind w:right="-105" w:rightChars="-50"/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借款人姓名及工行卡号：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79.8pt;margin-top:25.1pt;height:376.65pt;width:587.25pt;z-index:251659264;mso-width-relative:page;mso-height-relative:page;" fillcolor="#FFFFFF" filled="t" stroked="t" coordsize="21600,21600" o:gfxdata="UEsDBAoAAAAAAIdO4kAAAAAAAAAAAAAAAAAEAAAAZHJzL1BLAwQUAAAACACHTuJA/zO5wdkAAAAL&#10;AQAADwAAAGRycy9kb3ducmV2LnhtbE2Py07DMBBF90j8gzVI7KidBpcS4lQCCRHRBSLwAU48JBH2&#10;OI3dB3+Pu4Ll1Rzde6bcnJxlB5zD6ElBthDAkDpvRuoVfH4836yBhajJaOsJFfxggE11eVHqwvgj&#10;veOhiT1LJRQKrWCIcSo4D92AToeFn5DS7cvPTscU556bWR9TubN8KcSKOz1SWhj0hE8Ddt/N3imo&#10;t3dWuvrNtk32uOtkfH0R9U6p66tMPACLeIp/MJz1kzpUyan1ezKB2ZTl/SqhCqRYAjsDeX6bAWsV&#10;rEUugVcl//9D9QtQSwMEFAAAAAgAh07iQM6KqLcWAgAARgQAAA4AAABkcnMvZTJvRG9jLnhtbK1T&#10;Ta7TMBDeI3EHy3ua9L2WVlHTJ0EpGwRIDw7g2k5jyX943Ca9ANyAFRv2nKvnYOyUvt9FF2ThjO3P&#10;38x8M7O46Y0mexlAOVvT8aikRFruhLLbmn79sn41pwQis4JpZ2VNDxLozfLli0XnK3nlWqeFDARJ&#10;LFSdr2kbo6+KAngrDYOR89LiZeOCYRG3YVuIwDpkN7q4KsvXReeC8MFxCYCnq+GSnhjDJYSuaRSX&#10;K8d3Rto4sAapWcSUoFUe6DJH2zSSx09NAzISXVPMNOYVnaC9SWuxXLBqG5hvFT+FwC4J4VFOhimL&#10;Ts9UKxYZ2QX1hMooHhy4Jo64M8WQSFYEsxiXj7S5bZmXOReUGvxZdPh/tPzj/nMgSmAnUGKZwYIf&#10;f/44/vpz/P2dTJI8nYcKUbcecbF/4/oEPZ0DHqas+yaY9Md8CN6juIezuLKPhOPhbDKdl7MpJRzv&#10;JrP59WQ6TTzF3XMfIL6XzpBk1DRg9bKobP8B4gD9B0newGkl1krrvAnbzVsdyJ5hpdf5O7E/gGlL&#10;uppez8clBskZ9m+DfYOm8aiB2Ojs8METuM9c5u855hTZikE7RJAZEoxVRkUZstVKJt5ZQeLBo84W&#10;x4umaIwUlGiJ05isjIxM6UuQKJ62qGEq0lCMZMV+0yNNMjdOHLBwHXZ4TeHbjgX0ufNBbVtUOBcy&#10;P8b2yqU4jULq3/v77OJu/Jd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8zucHZAAAACwEAAA8A&#10;AAAAAAAAAQAgAAAAIgAAAGRycy9kb3ducmV2LnhtbFBLAQIUABQAAAAIAIdO4kDOiqi3FgIAAEYE&#10;AAAOAAAAAAAAAAEAIAAAACgBAABkcnMvZTJvRG9jLnhtbFBLBQYAAAAABgAGAFkBAACwBQAAAAA=&#10;">
                <v:fill on="t" focussize="0,0"/>
                <v:stroke weight="3pt" color="#000000" linestyle="thinThin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right="-105" w:rightChars="-50"/>
                        <w:textAlignment w:val="auto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auto"/>
                        <w:ind w:right="-105" w:rightChars="-50"/>
                        <w:textAlignment w:val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经办部门：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15"/>
                          <w:szCs w:val="15"/>
                          <w:u w:val="single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借款人：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15"/>
                          <w:szCs w:val="15"/>
                          <w:u w:val="single"/>
                        </w:rPr>
                        <w:t xml:space="preserve">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auto"/>
                        <w:ind w:right="-105" w:rightChars="-50"/>
                        <w:textAlignment w:val="auto"/>
                        <w:rPr>
                          <w:rFonts w:hint="eastAsia"/>
                          <w:sz w:val="15"/>
                          <w:szCs w:val="15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事由或用途：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15"/>
                          <w:szCs w:val="15"/>
                          <w:u w:val="single"/>
                        </w:rPr>
                        <w:t xml:space="preserve">                                       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auto"/>
                        <w:ind w:right="-105" w:rightChars="-50"/>
                        <w:textAlignment w:val="auto"/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人民币（大写）：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(小写)：￥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auto"/>
                        <w:ind w:right="-105" w:rightChars="-50"/>
                        <w:textAlignment w:val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经办人签字：            部门主任签字：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财务处负责人签字：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right="-105" w:rightChars="-5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right="-105" w:rightChars="-50"/>
                        <w:textAlignment w:val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主管领导签字：          主管财务领导签字：            院长签字：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right="-105" w:rightChars="-50"/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预计归还时间：</w:t>
                      </w:r>
                    </w:p>
                    <w:p>
                      <w:pPr>
                        <w:ind w:right="-105" w:rightChars="-50"/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借款人姓名及工行卡号：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 xml:space="preserve">    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</w:rPr>
        <w:t xml:space="preserve">日                 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699135</wp:posOffset>
                </wp:positionV>
                <wp:extent cx="7467600" cy="9525"/>
                <wp:effectExtent l="0" t="4445" r="0" b="889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1645" y="4525645"/>
                          <a:ext cx="74676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79.65pt;margin-top:55.05pt;height:0.75pt;width:588pt;z-index:251660288;mso-width-relative:page;mso-height-relative:page;" filled="f" stroked="t" coordsize="21600,21600" o:gfxdata="UEsDBAoAAAAAAIdO4kAAAAAAAAAAAAAAAAAEAAAAZHJzL1BLAwQUAAAACACHTuJAZdgZzNcAAAAM&#10;AQAADwAAAGRycy9kb3ducmV2LnhtbE2PzU7DMBCE70i8g7VIXCpqu1ErCHF6AHLrhQLiuo2XJCK2&#10;09j94+nZnOC2Mzua/bZYn10vjjTGLngDeq5AkK+D7Xxj4P2tursHERN6i33wZOBCEdbl9VWBuQ0n&#10;/0rHbWoEl/iYo4E2pSGXMtYtOYzzMJDn3VcYHSaWYyPtiCcud71cKLWSDjvPF1oc6Kml+nt7cAZi&#10;9UH76mdWz9Rn1gRa7J83L2jM7Y1WjyASndNfGCZ8RoeSmXbh4G0UPevlQ8ZRHrTSIKZEli3Z2k2W&#10;XoEsC/n/ifIXUEsDBBQAAAAIAIdO4kCh4Iw98AEAAOoDAAAOAAAAZHJzL2Uyb0RvYy54bWytU0uS&#10;0zAQ3VPFHVTaEzshH3DFmQVh2FAwVQMHUPSxVaVfqZU4OQvXYMWG48w1aMlmBoZNFnght9RPT/2e&#10;WtubszXkJCNo71o6n9WUSMe90K5r6dcvt6/eUAKJOcGMd7KlFwn0ZvfyxXYIjVz43hshI0ESB80Q&#10;WtqnFJqqAt5Ly2Dmg3SYVD5alnAau0pENiC7NdWirtfV4KMI0XMJgKv7MUknxngNoVdKc7n3/Gil&#10;SyNrlIYllAS9DkB3pVqlJE+flQKZiGkpKk1lxEMwPuSx2m1Z00UWes2nEtg1JTzTZJl2eOgj1Z4l&#10;Ro5R/0NlNY8evEoz7m01CimOoIp5/cyb+54FWbSg1RAeTYf/R8s/ne4i0aKlC0ocs3jhD9++P/z4&#10;SVbZmyFAg5D7cBenGWCYhZ5VtPmPEsgZ+2jzer5erii5tHS5WqxyXLyV50Q4AjbL9WZdo+0cEW8R&#10;kdPVE0+IkD5Ib0kOWmq0y8pZw04fIY3Q35C8bBwZJh7CGbahwutHchtQCriu7AVvtLjVxuQdELvD&#10;OxPJieVWKN9Uwl+wfMieQT/iSmoU0ksm3jtB0iWgSQ7fBs0lWCkoMRKfUo6K5MS0uQaJ6o1DE7LJ&#10;o605OnhxwSs5hqi7Hp2YlypzBlugWDa1a+6xP+eF6emJ7n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dgZzNcAAAAMAQAADwAAAAAAAAABACAAAAAiAAAAZHJzL2Rvd25yZXYueG1sUEsBAhQAFAAA&#10;AAgAh07iQKHgjD3wAQAA6gMAAA4AAAAAAAAAAQAgAAAAJ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851" w:right="935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MmJiODc1MzhhZjU3YmQ1MmJiMDJjOGM4NjdmZmIifQ=="/>
  </w:docVars>
  <w:rsids>
    <w:rsidRoot w:val="0083465D"/>
    <w:rsid w:val="00024C72"/>
    <w:rsid w:val="000601FB"/>
    <w:rsid w:val="00094D7C"/>
    <w:rsid w:val="000B7FBE"/>
    <w:rsid w:val="000E6BC9"/>
    <w:rsid w:val="00100E3A"/>
    <w:rsid w:val="00116579"/>
    <w:rsid w:val="0014189E"/>
    <w:rsid w:val="0017127C"/>
    <w:rsid w:val="00177842"/>
    <w:rsid w:val="001C59EE"/>
    <w:rsid w:val="001D5377"/>
    <w:rsid w:val="002128C3"/>
    <w:rsid w:val="002B02E6"/>
    <w:rsid w:val="002E6C96"/>
    <w:rsid w:val="00323565"/>
    <w:rsid w:val="003544F3"/>
    <w:rsid w:val="003B328B"/>
    <w:rsid w:val="0042024A"/>
    <w:rsid w:val="00444510"/>
    <w:rsid w:val="005475E7"/>
    <w:rsid w:val="005B1E37"/>
    <w:rsid w:val="00704A05"/>
    <w:rsid w:val="00723D5F"/>
    <w:rsid w:val="007A2103"/>
    <w:rsid w:val="00812D8F"/>
    <w:rsid w:val="008163BF"/>
    <w:rsid w:val="00827F14"/>
    <w:rsid w:val="00831C5D"/>
    <w:rsid w:val="0083465D"/>
    <w:rsid w:val="008536CA"/>
    <w:rsid w:val="008632EB"/>
    <w:rsid w:val="008757EB"/>
    <w:rsid w:val="00894230"/>
    <w:rsid w:val="008A098A"/>
    <w:rsid w:val="008E1C7C"/>
    <w:rsid w:val="00921AE1"/>
    <w:rsid w:val="00924E49"/>
    <w:rsid w:val="00932A79"/>
    <w:rsid w:val="00967939"/>
    <w:rsid w:val="00A03189"/>
    <w:rsid w:val="00A04FEC"/>
    <w:rsid w:val="00A27EDB"/>
    <w:rsid w:val="00A411B9"/>
    <w:rsid w:val="00A526A2"/>
    <w:rsid w:val="00A650BC"/>
    <w:rsid w:val="00A94C14"/>
    <w:rsid w:val="00B00D8A"/>
    <w:rsid w:val="00B3095B"/>
    <w:rsid w:val="00B426FA"/>
    <w:rsid w:val="00B73C98"/>
    <w:rsid w:val="00B92D44"/>
    <w:rsid w:val="00C05DF1"/>
    <w:rsid w:val="00C84C6C"/>
    <w:rsid w:val="00D13206"/>
    <w:rsid w:val="00D810DF"/>
    <w:rsid w:val="00D81EB0"/>
    <w:rsid w:val="00DD2D1A"/>
    <w:rsid w:val="00DF41BC"/>
    <w:rsid w:val="00E32F57"/>
    <w:rsid w:val="00E725BD"/>
    <w:rsid w:val="00E870D0"/>
    <w:rsid w:val="00EF6B8C"/>
    <w:rsid w:val="00F147DF"/>
    <w:rsid w:val="00FB3213"/>
    <w:rsid w:val="00FC6D28"/>
    <w:rsid w:val="185A42CE"/>
    <w:rsid w:val="1DD26C1D"/>
    <w:rsid w:val="277357AE"/>
    <w:rsid w:val="2F50066D"/>
    <w:rsid w:val="40873C98"/>
    <w:rsid w:val="4D3618F8"/>
    <w:rsid w:val="4EC61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15</Characters>
  <Lines>1</Lines>
  <Paragraphs>1</Paragraphs>
  <TotalTime>12</TotalTime>
  <ScaleCrop>false</ScaleCrop>
  <LinksUpToDate>false</LinksUpToDate>
  <CharactersWithSpaces>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2019-05-31T02:05:00Z</dcterms:created>
  <dc:creator>china</dc:creator>
  <cp:lastModifiedBy>此木</cp:lastModifiedBy>
  <cp:lastPrinted>2022-06-07T01:12:00Z</cp:lastPrinted>
  <dcterms:modified xsi:type="dcterms:W3CDTF">2023-06-20T01:24:19Z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DE755CB07F0144CE948769BADBDE10E0_13</vt:lpwstr>
  </property>
</Properties>
</file>